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2E0D5A5" w:rsidR="004131C9" w:rsidRDefault="008F3A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of the Village Environmental Policy Board (EPB)</w:t>
      </w:r>
    </w:p>
    <w:p w14:paraId="00000002" w14:textId="731AA6FA" w:rsidR="004131C9" w:rsidRDefault="008F3A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 for Tuesday</w:t>
      </w:r>
      <w:r w:rsidR="0075099D">
        <w:rPr>
          <w:rFonts w:ascii="Times New Roman" w:eastAsia="Times New Roman" w:hAnsi="Times New Roman" w:cs="Times New Roman"/>
          <w:b/>
          <w:sz w:val="28"/>
          <w:szCs w:val="28"/>
        </w:rPr>
        <w:t xml:space="preserve"> December</w:t>
      </w:r>
      <w:r w:rsidR="003875E2">
        <w:rPr>
          <w:rFonts w:ascii="Times New Roman" w:eastAsia="Times New Roman" w:hAnsi="Times New Roman" w:cs="Times New Roman"/>
          <w:b/>
          <w:sz w:val="28"/>
          <w:szCs w:val="28"/>
        </w:rPr>
        <w:t xml:space="preserve"> 13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2022</w:t>
      </w:r>
    </w:p>
    <w:p w14:paraId="6084B583" w14:textId="77777777" w:rsidR="0075099D" w:rsidRDefault="007509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0000003" w14:textId="77777777" w:rsidR="004131C9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If you would like to participate in the Zoom meeting click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highlight w:val="yellow"/>
            <w:u w:val="single"/>
          </w:rPr>
          <w:t>this link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. </w:t>
      </w:r>
    </w:p>
    <w:p w14:paraId="00000004" w14:textId="77777777" w:rsidR="004131C9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(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highlight w:val="yellow"/>
            <w:u w:val="single"/>
          </w:rPr>
          <w:t>https://zoom.us/j/97823641519?pwd=WDVJRDhPTENmNlpVc1NPYWFqZzBBUT09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) </w:t>
      </w:r>
    </w:p>
    <w:p w14:paraId="00000005" w14:textId="77777777" w:rsidR="004131C9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Dial-in: +1 646 558 8656 US (New York) | Meeting ID: 978 2364 1519 | Passcode: 705858 </w:t>
      </w:r>
    </w:p>
    <w:p w14:paraId="00000006" w14:textId="77777777" w:rsidR="004131C9" w:rsidRDefault="004131C9">
      <w:pPr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highlight w:val="green"/>
        </w:rPr>
      </w:pPr>
    </w:p>
    <w:p w14:paraId="00000007" w14:textId="77777777" w:rsidR="004131C9" w:rsidRDefault="008F3A0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</w:rPr>
        <w:t>Email questions or comments for the EPB to environment@villageofnewpaltz.org</w:t>
      </w:r>
    </w:p>
    <w:p w14:paraId="00000008" w14:textId="77777777" w:rsidR="004131C9" w:rsidRDefault="004131C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A" w14:textId="0BB0757A" w:rsidR="004131C9" w:rsidRPr="007F575D" w:rsidRDefault="008F3A0C" w:rsidP="007F57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</w:p>
    <w:p w14:paraId="0000000B" w14:textId="451B5BDC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Opportunity for the public to comment</w:t>
      </w:r>
    </w:p>
    <w:p w14:paraId="0000000C" w14:textId="0B40B036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Hearings</w:t>
      </w:r>
    </w:p>
    <w:p w14:paraId="0000000D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Administrative Actions</w:t>
      </w:r>
    </w:p>
    <w:p w14:paraId="0000000E" w14:textId="268FC222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the Agenda</w:t>
      </w:r>
      <w:r w:rsidR="00C2444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1" w14:textId="3B2DC132" w:rsidR="004131C9" w:rsidRPr="008F3A0C" w:rsidRDefault="008F3A0C" w:rsidP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Minutes: </w:t>
      </w:r>
    </w:p>
    <w:p w14:paraId="00000012" w14:textId="400CD1D0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Payment of Claims: </w:t>
      </w:r>
    </w:p>
    <w:p w14:paraId="00000013" w14:textId="77777777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Announcements: </w:t>
      </w:r>
    </w:p>
    <w:p w14:paraId="00000014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Village Planning Board Update and Discussio</w:t>
      </w:r>
      <w:r>
        <w:rPr>
          <w:rFonts w:ascii="Times New Roman" w:eastAsia="Times New Roman" w:hAnsi="Times New Roman" w:cs="Times New Roman"/>
          <w:sz w:val="24"/>
          <w:szCs w:val="24"/>
        </w:rPr>
        <w:t>n (Rachel).</w:t>
      </w:r>
    </w:p>
    <w:p w14:paraId="0000001F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Awareness and Collaboration Report from the Town’s Env. Conservation Board (Ted)</w:t>
      </w:r>
    </w:p>
    <w:p w14:paraId="00000021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EPB Reports from Officers/Committees/Others</w:t>
      </w:r>
    </w:p>
    <w:p w14:paraId="00000035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Old Business </w:t>
      </w:r>
    </w:p>
    <w:p w14:paraId="00000041" w14:textId="4FB50E9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14:paraId="00000043" w14:textId="479F86EE" w:rsidR="004131C9" w:rsidRPr="00C2444D" w:rsidRDefault="008F3A0C" w:rsidP="00C244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44D">
        <w:rPr>
          <w:rFonts w:ascii="Times New Roman" w:eastAsia="Times New Roman" w:hAnsi="Times New Roman" w:cs="Times New Roman"/>
          <w:color w:val="000000"/>
          <w:sz w:val="24"/>
          <w:szCs w:val="24"/>
        </w:rPr>
        <w:t>Other items of interest to the EPB</w:t>
      </w:r>
    </w:p>
    <w:p w14:paraId="00000044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p w14:paraId="00000046" w14:textId="77777777" w:rsidR="004131C9" w:rsidRDefault="004131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31E32BF8" w:rsidR="004131C9" w:rsidRDefault="008F3A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Next meeting: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Tuesday, </w:t>
      </w:r>
      <w:r w:rsidR="0075099D">
        <w:rPr>
          <w:rFonts w:ascii="Times New Roman" w:eastAsia="Times New Roman" w:hAnsi="Times New Roman" w:cs="Times New Roman"/>
          <w:sz w:val="24"/>
          <w:szCs w:val="24"/>
        </w:rPr>
        <w:t>January 10</w:t>
      </w:r>
      <w:r>
        <w:rPr>
          <w:rFonts w:ascii="Times New Roman" w:eastAsia="Times New Roman" w:hAnsi="Times New Roman" w:cs="Times New Roman"/>
          <w:sz w:val="24"/>
          <w:szCs w:val="24"/>
        </w:rPr>
        <w:t>, 5:30pm</w:t>
      </w:r>
    </w:p>
    <w:p w14:paraId="00000048" w14:textId="7EC8ECF2" w:rsidR="004131C9" w:rsidRDefault="008F3A0C" w:rsidP="003875E2">
      <w:pPr>
        <w:spacing w:line="360" w:lineRule="auto"/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Second Tuesday of each month, 5:30 pm</w:t>
      </w:r>
    </w:p>
    <w:sectPr w:rsidR="004131C9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5A34"/>
    <w:multiLevelType w:val="multilevel"/>
    <w:tmpl w:val="70FE534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42C5B"/>
    <w:multiLevelType w:val="multilevel"/>
    <w:tmpl w:val="A1688B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B1418"/>
    <w:multiLevelType w:val="multilevel"/>
    <w:tmpl w:val="1BCE2E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C9"/>
    <w:rsid w:val="003875E2"/>
    <w:rsid w:val="004131C9"/>
    <w:rsid w:val="00594CE7"/>
    <w:rsid w:val="0075099D"/>
    <w:rsid w:val="007F575D"/>
    <w:rsid w:val="008F3A0C"/>
    <w:rsid w:val="009A789F"/>
    <w:rsid w:val="009D6F09"/>
    <w:rsid w:val="00C2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F422"/>
  <w15:docId w15:val="{2A9F593F-45DC-4ACA-B6C7-5FB65807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7823641519?pwd=WDVJRDhPTENmNlpVc1NPYWFqZzBBUT09" TargetMode="External"/><Relationship Id="rId5" Type="http://schemas.openxmlformats.org/officeDocument/2006/relationships/hyperlink" Target="https://zoom.us/j/97823641519?pwd=WDVJRDhPTENmNlpVc1NPYWFqZzBB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Nitza</dc:creator>
  <cp:lastModifiedBy>Ted Nitza</cp:lastModifiedBy>
  <cp:revision>2</cp:revision>
  <dcterms:created xsi:type="dcterms:W3CDTF">2022-12-09T19:35:00Z</dcterms:created>
  <dcterms:modified xsi:type="dcterms:W3CDTF">2022-12-09T19:35:00Z</dcterms:modified>
</cp:coreProperties>
</file>