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E0D5A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of the Village Environmental Policy Board (EPB)</w:t>
      </w:r>
    </w:p>
    <w:p w14:paraId="00000002" w14:textId="4A2FE168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D94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841">
        <w:rPr>
          <w:rFonts w:ascii="Times New Roman" w:eastAsia="Times New Roman" w:hAnsi="Times New Roman" w:cs="Times New Roman"/>
          <w:b/>
          <w:sz w:val="28"/>
          <w:szCs w:val="28"/>
        </w:rPr>
        <w:t>July 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A23FE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If you would like to participate in the Zoom meeting click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this link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</w:p>
    <w:p w14:paraId="00000004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https://zoom.us/j/97823641519?pwd=WDVJRDhPTENmNlpVc1NPYWFqZzBBUT09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) </w:t>
      </w:r>
    </w:p>
    <w:p w14:paraId="00000005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Dial-in: +1 646 558 8656 US (New York) | Meeting ID: 978 2364 1519 | Passcode: 705858 </w:t>
      </w:r>
    </w:p>
    <w:p w14:paraId="00000006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highlight w:val="green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0BB0757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268FC222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3B2DC132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77777777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</w:p>
    <w:p w14:paraId="0000001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0000001F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 from the Town’s Env. Conservation Board (Ted)</w:t>
      </w:r>
    </w:p>
    <w:p w14:paraId="00000021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479F86EE" w:rsidR="004131C9" w:rsidRPr="00C2444D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 to the EPB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46" w14:textId="77777777" w:rsidR="004131C9" w:rsidRDefault="0041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40987DFA" w:rsidR="004131C9" w:rsidRDefault="008F3A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Tuesday, </w:t>
      </w:r>
      <w:r w:rsidR="00745841">
        <w:rPr>
          <w:rFonts w:ascii="Times New Roman" w:eastAsia="Times New Roman" w:hAnsi="Times New Roman" w:cs="Times New Roman"/>
          <w:sz w:val="24"/>
          <w:szCs w:val="24"/>
        </w:rPr>
        <w:t>August 8</w:t>
      </w:r>
      <w:r w:rsidR="00C13C38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5:30pm</w:t>
      </w:r>
    </w:p>
    <w:p w14:paraId="00000048" w14:textId="3525BE02" w:rsidR="004131C9" w:rsidRDefault="008F3A0C" w:rsidP="003875E2">
      <w:pPr>
        <w:spacing w:line="36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Second Tuesday of each month, 5:30 pm</w:t>
      </w:r>
    </w:p>
    <w:p w14:paraId="0A8B0FAA" w14:textId="0E16BB84" w:rsidR="00745841" w:rsidRPr="00745841" w:rsidRDefault="00745841" w:rsidP="007458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841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proofErr w:type="spellStart"/>
      <w:r w:rsidRPr="00745841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74584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Pr="00745841">
        <w:rPr>
          <w:rFonts w:ascii="Times New Roman" w:eastAsia="Times New Roman" w:hAnsi="Times New Roman" w:cs="Times New Roman"/>
          <w:sz w:val="24"/>
          <w:szCs w:val="24"/>
        </w:rPr>
        <w:tab/>
        <w:t>Tuesday, September 12</w:t>
      </w:r>
      <w:r w:rsidRPr="007458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45841">
        <w:rPr>
          <w:rFonts w:ascii="Times New Roman" w:eastAsia="Times New Roman" w:hAnsi="Times New Roman" w:cs="Times New Roman"/>
          <w:sz w:val="24"/>
          <w:szCs w:val="24"/>
        </w:rPr>
        <w:t>, 5:30pm</w:t>
      </w:r>
      <w:bookmarkStart w:id="0" w:name="_GoBack"/>
      <w:bookmarkEnd w:id="0"/>
    </w:p>
    <w:p w14:paraId="1924742C" w14:textId="77777777" w:rsidR="00745841" w:rsidRDefault="00745841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4584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9"/>
    <w:rsid w:val="002228B7"/>
    <w:rsid w:val="003875E2"/>
    <w:rsid w:val="003B2AB3"/>
    <w:rsid w:val="004131C9"/>
    <w:rsid w:val="00560C1D"/>
    <w:rsid w:val="00594CE7"/>
    <w:rsid w:val="00745841"/>
    <w:rsid w:val="0075099D"/>
    <w:rsid w:val="007A3303"/>
    <w:rsid w:val="007F575D"/>
    <w:rsid w:val="008F3A0C"/>
    <w:rsid w:val="009A789F"/>
    <w:rsid w:val="009D6F09"/>
    <w:rsid w:val="00A23FE4"/>
    <w:rsid w:val="00A45FAB"/>
    <w:rsid w:val="00C13C38"/>
    <w:rsid w:val="00C2444D"/>
    <w:rsid w:val="00CF031F"/>
    <w:rsid w:val="00D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23641519?pwd=WDVJRDhPTENmNlpVc1NPYWFqZzBBU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Ted Nitza</cp:lastModifiedBy>
  <cp:revision>3</cp:revision>
  <cp:lastPrinted>2023-01-09T18:58:00Z</cp:lastPrinted>
  <dcterms:created xsi:type="dcterms:W3CDTF">2023-07-17T17:23:00Z</dcterms:created>
  <dcterms:modified xsi:type="dcterms:W3CDTF">2023-07-17T17:25:00Z</dcterms:modified>
</cp:coreProperties>
</file>