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302D5" w14:textId="770B7849" w:rsidR="00791120" w:rsidRDefault="00147D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Joint </w:t>
      </w:r>
      <w:r w:rsidR="008F3A0C">
        <w:rPr>
          <w:rFonts w:ascii="Times New Roman" w:eastAsia="Times New Roman" w:hAnsi="Times New Roman" w:cs="Times New Roman"/>
          <w:b/>
          <w:sz w:val="28"/>
          <w:szCs w:val="28"/>
        </w:rPr>
        <w:t>Meeting of the</w:t>
      </w:r>
    </w:p>
    <w:p w14:paraId="7832FEF0" w14:textId="38B446C3" w:rsidR="00147DB9" w:rsidRDefault="008F3A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Village Environmental Policy Board (EPB)</w:t>
      </w:r>
      <w:r w:rsidR="00147D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1120">
        <w:rPr>
          <w:rFonts w:ascii="Times New Roman" w:eastAsia="Times New Roman" w:hAnsi="Times New Roman" w:cs="Times New Roman"/>
          <w:b/>
          <w:sz w:val="28"/>
          <w:szCs w:val="28"/>
        </w:rPr>
        <w:t>and</w:t>
      </w:r>
    </w:p>
    <w:p w14:paraId="00000001" w14:textId="74226778" w:rsidR="004131C9" w:rsidRDefault="00147D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Town Environmental Conservation Board (EnCB)</w:t>
      </w:r>
    </w:p>
    <w:p w14:paraId="00000002" w14:textId="78F89F1C" w:rsidR="004131C9" w:rsidRDefault="008F3A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 for Tuesday</w:t>
      </w:r>
      <w:r w:rsidR="00D94F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47DB9">
        <w:rPr>
          <w:rFonts w:ascii="Times New Roman" w:eastAsia="Times New Roman" w:hAnsi="Times New Roman" w:cs="Times New Roman"/>
          <w:b/>
          <w:sz w:val="28"/>
          <w:szCs w:val="28"/>
        </w:rPr>
        <w:t>May 1</w:t>
      </w:r>
      <w:r w:rsidR="0079112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 w:rsidR="00460AC8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42C92D77" w14:textId="3C7B1DF8" w:rsidR="003501BB" w:rsidRDefault="003501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Village Hall (in person)</w:t>
      </w:r>
    </w:p>
    <w:p w14:paraId="6084B583" w14:textId="77777777" w:rsidR="0075099D" w:rsidRDefault="007509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4131C9" w:rsidRPr="003501BB" w:rsidRDefault="008F3A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01BB">
        <w:rPr>
          <w:rFonts w:ascii="Times New Roman" w:eastAsia="Times New Roman" w:hAnsi="Times New Roman" w:cs="Times New Roman"/>
          <w:b/>
          <w:sz w:val="20"/>
          <w:szCs w:val="20"/>
        </w:rPr>
        <w:t xml:space="preserve">If you would like to participate in the Zoom meeting click </w:t>
      </w:r>
      <w:hyperlink r:id="rId5">
        <w:r w:rsidRPr="003501BB"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this link</w:t>
        </w:r>
      </w:hyperlink>
      <w:r w:rsidRPr="003501BB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</w:p>
    <w:p w14:paraId="00000004" w14:textId="77777777" w:rsidR="004131C9" w:rsidRPr="003501BB" w:rsidRDefault="008F3A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01BB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hyperlink r:id="rId6">
        <w:r w:rsidRPr="003501BB"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https://zoom.us/j/97823641519?pwd=WDVJRDhPTENmNlpVc1NPYWFqZzBBUT09</w:t>
        </w:r>
      </w:hyperlink>
      <w:r w:rsidRPr="003501BB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</w:p>
    <w:p w14:paraId="00000005" w14:textId="77777777" w:rsidR="004131C9" w:rsidRPr="003501BB" w:rsidRDefault="008F3A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1BB">
        <w:rPr>
          <w:rFonts w:ascii="Times New Roman" w:eastAsia="Times New Roman" w:hAnsi="Times New Roman" w:cs="Times New Roman"/>
          <w:b/>
          <w:sz w:val="20"/>
          <w:szCs w:val="20"/>
        </w:rPr>
        <w:t xml:space="preserve">Dial-in: +1 646 558 8656 US (New York) | Meeting ID: 978 2364 1519 | Passcode: 705858 </w:t>
      </w:r>
    </w:p>
    <w:p w14:paraId="00000006" w14:textId="77777777" w:rsidR="004131C9" w:rsidRPr="003501BB" w:rsidRDefault="004131C9">
      <w:pPr>
        <w:jc w:val="center"/>
        <w:rPr>
          <w:rFonts w:ascii="Times New Roman" w:eastAsia="Times New Roman" w:hAnsi="Times New Roman" w:cs="Times New Roman"/>
          <w:b/>
          <w:i/>
          <w:sz w:val="12"/>
          <w:szCs w:val="12"/>
        </w:rPr>
      </w:pPr>
    </w:p>
    <w:p w14:paraId="00000007" w14:textId="77777777" w:rsidR="004131C9" w:rsidRDefault="008F3A0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highlight w:val="yellow"/>
        </w:rPr>
        <w:t>Email questions or comments for the EPB to environment@villageofnewpaltz.org</w:t>
      </w:r>
    </w:p>
    <w:p w14:paraId="00000008" w14:textId="77777777" w:rsidR="004131C9" w:rsidRDefault="004131C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A" w14:textId="1C8EF2CA" w:rsidR="004131C9" w:rsidRPr="007F575D" w:rsidRDefault="008F3A0C" w:rsidP="007F57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</w:t>
      </w:r>
      <w:r w:rsidR="00147DB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Order</w:t>
      </w:r>
      <w:r w:rsidR="00147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(Both the EPB and the EnCB)</w:t>
      </w:r>
    </w:p>
    <w:p w14:paraId="0000000B" w14:textId="451B5BDC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Opportunity for the public to comment</w:t>
      </w:r>
    </w:p>
    <w:p w14:paraId="0000000C" w14:textId="0B40B036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Hearings</w:t>
      </w:r>
    </w:p>
    <w:p w14:paraId="0000000D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Administrative Actions</w:t>
      </w:r>
    </w:p>
    <w:p w14:paraId="0000000E" w14:textId="7448209D" w:rsidR="004131C9" w:rsidRDefault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</w:t>
      </w:r>
      <w:r w:rsidR="00147DB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Agenda</w:t>
      </w:r>
      <w:r w:rsidR="00C2444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1" w14:textId="0E182B23" w:rsidR="004131C9" w:rsidRPr="008F3A0C" w:rsidRDefault="008F3A0C" w:rsidP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A0C">
        <w:rPr>
          <w:rFonts w:ascii="Times New Roman" w:eastAsia="Times New Roman" w:hAnsi="Times New Roman" w:cs="Times New Roman"/>
          <w:color w:val="000000"/>
          <w:sz w:val="24"/>
          <w:szCs w:val="24"/>
        </w:rPr>
        <w:t>Approval</w:t>
      </w:r>
      <w:r w:rsidR="00147DB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8F3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Minutes: </w:t>
      </w:r>
    </w:p>
    <w:p w14:paraId="00000012" w14:textId="400CD1D0" w:rsidR="004131C9" w:rsidRDefault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Payment of Claims: </w:t>
      </w:r>
    </w:p>
    <w:p w14:paraId="00000013" w14:textId="77777777" w:rsidR="004131C9" w:rsidRDefault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Announcements: </w:t>
      </w:r>
    </w:p>
    <w:p w14:paraId="1996C6F5" w14:textId="1D23B003" w:rsidR="00147DB9" w:rsidRDefault="00147D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Planning Boards Update</w:t>
      </w:r>
    </w:p>
    <w:p w14:paraId="00000014" w14:textId="503B9A2E" w:rsidR="004131C9" w:rsidRPr="00147DB9" w:rsidRDefault="008F3A0C" w:rsidP="00147D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DB9">
        <w:rPr>
          <w:rFonts w:ascii="Times New Roman" w:eastAsia="Times New Roman" w:hAnsi="Times New Roman" w:cs="Times New Roman"/>
          <w:color w:val="000000"/>
          <w:sz w:val="24"/>
          <w:szCs w:val="24"/>
        </w:rPr>
        <w:t>Village Planning Board Update and Discussio</w:t>
      </w:r>
      <w:r w:rsidRPr="00147DB9">
        <w:rPr>
          <w:rFonts w:ascii="Times New Roman" w:eastAsia="Times New Roman" w:hAnsi="Times New Roman" w:cs="Times New Roman"/>
          <w:sz w:val="24"/>
          <w:szCs w:val="24"/>
        </w:rPr>
        <w:t>n (Rachel).</w:t>
      </w:r>
    </w:p>
    <w:p w14:paraId="5EE1826D" w14:textId="77777777" w:rsidR="00254D07" w:rsidRPr="00254D07" w:rsidRDefault="00147DB9" w:rsidP="00147D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Town Planning Board</w:t>
      </w:r>
    </w:p>
    <w:p w14:paraId="2AB9D671" w14:textId="0C5571E8" w:rsidR="00147DB9" w:rsidRPr="00147DB9" w:rsidRDefault="00147DB9" w:rsidP="00254D0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and Discussion</w:t>
      </w:r>
    </w:p>
    <w:p w14:paraId="79DECEF2" w14:textId="68C54792" w:rsidR="00147DB9" w:rsidRPr="00147DB9" w:rsidRDefault="00147DB9" w:rsidP="00147D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Liaison Schedule (Upcoming)</w:t>
      </w:r>
    </w:p>
    <w:p w14:paraId="73A57BD1" w14:textId="04BB1455" w:rsidR="00147DB9" w:rsidRPr="00147DB9" w:rsidRDefault="00147DB9" w:rsidP="00147DB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30</w:t>
      </w:r>
      <w:r w:rsidRPr="00147D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14:paraId="7903CB39" w14:textId="1B0A5FC8" w:rsidR="00147DB9" w:rsidRPr="00147DB9" w:rsidRDefault="00147DB9" w:rsidP="00147DB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10th</w:t>
      </w:r>
    </w:p>
    <w:p w14:paraId="0000001F" w14:textId="2BBE93CA" w:rsidR="004131C9" w:rsidRDefault="00147D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EPB, EnCB </w:t>
      </w:r>
      <w:r w:rsidR="008F3A0C">
        <w:rPr>
          <w:rFonts w:ascii="Times New Roman" w:eastAsia="Times New Roman" w:hAnsi="Times New Roman" w:cs="Times New Roman"/>
          <w:color w:val="000000"/>
          <w:sz w:val="24"/>
          <w:szCs w:val="24"/>
        </w:rPr>
        <w:t>Awareness and Collaboration Report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</w:t>
      </w:r>
      <w:r w:rsidR="008F3A0C">
        <w:rPr>
          <w:rFonts w:ascii="Times New Roman" w:eastAsia="Times New Roman" w:hAnsi="Times New Roman" w:cs="Times New Roman"/>
          <w:color w:val="000000"/>
          <w:sz w:val="24"/>
          <w:szCs w:val="24"/>
        </w:rPr>
        <w:t>(Ted)</w:t>
      </w:r>
    </w:p>
    <w:p w14:paraId="05499A45" w14:textId="2C10C5E4" w:rsidR="00147DB9" w:rsidRDefault="00147D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Update/Discussion Items</w:t>
      </w:r>
    </w:p>
    <w:p w14:paraId="00000021" w14:textId="7357AB0A" w:rsidR="004131C9" w:rsidRPr="00147DB9" w:rsidRDefault="008F3A0C" w:rsidP="00147D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DB9">
        <w:rPr>
          <w:rFonts w:ascii="Times New Roman" w:eastAsia="Times New Roman" w:hAnsi="Times New Roman" w:cs="Times New Roman"/>
          <w:color w:val="000000"/>
          <w:sz w:val="24"/>
          <w:szCs w:val="24"/>
        </w:rPr>
        <w:t>EPB Reports from Officers/Committees/Others</w:t>
      </w:r>
    </w:p>
    <w:p w14:paraId="09C0319E" w14:textId="6C932A31" w:rsidR="00147DB9" w:rsidRPr="00147DB9" w:rsidRDefault="00147DB9" w:rsidP="00147D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EnCB Items</w:t>
      </w:r>
    </w:p>
    <w:p w14:paraId="2EF2AE02" w14:textId="2F78CE64" w:rsidR="00147DB9" w:rsidRDefault="00147DB9" w:rsidP="00147D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 Rochy Hill Road, Wetland Permit</w:t>
      </w:r>
    </w:p>
    <w:p w14:paraId="3B010088" w14:textId="2B380D2F" w:rsidR="00147DB9" w:rsidRDefault="00147DB9" w:rsidP="00147D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Battery Storage Energy Systems Lay</w:t>
      </w:r>
    </w:p>
    <w:p w14:paraId="63A167F2" w14:textId="516C3031" w:rsidR="00147DB9" w:rsidRDefault="00147DB9" w:rsidP="00147D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Ulster County Update</w:t>
      </w:r>
    </w:p>
    <w:p w14:paraId="0FEA7DB8" w14:textId="0B8BB2F9" w:rsidR="00147DB9" w:rsidRPr="00147DB9" w:rsidRDefault="00147DB9" w:rsidP="00147D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Climate Smart Update</w:t>
      </w:r>
    </w:p>
    <w:p w14:paraId="00000035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Old Business </w:t>
      </w:r>
    </w:p>
    <w:p w14:paraId="00000041" w14:textId="4FB50E9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</w:t>
      </w:r>
    </w:p>
    <w:p w14:paraId="00000043" w14:textId="5FEDE122" w:rsidR="004131C9" w:rsidRDefault="008F3A0C" w:rsidP="00C244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44D">
        <w:rPr>
          <w:rFonts w:ascii="Times New Roman" w:eastAsia="Times New Roman" w:hAnsi="Times New Roman" w:cs="Times New Roman"/>
          <w:color w:val="000000"/>
          <w:sz w:val="24"/>
          <w:szCs w:val="24"/>
        </w:rPr>
        <w:t>Other items of interest</w:t>
      </w:r>
      <w:r w:rsidR="00147DB9">
        <w:rPr>
          <w:rFonts w:ascii="Times New Roman" w:eastAsia="Times New Roman" w:hAnsi="Times New Roman" w:cs="Times New Roman"/>
          <w:color w:val="000000"/>
          <w:sz w:val="24"/>
          <w:szCs w:val="24"/>
        </w:rPr>
        <w:t>, announcements, training opportunities</w:t>
      </w:r>
    </w:p>
    <w:p w14:paraId="19375608" w14:textId="3081D607" w:rsidR="00147DB9" w:rsidRDefault="00147DB9" w:rsidP="00147D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May 30 4-6pm SEQRA Basics</w:t>
      </w:r>
    </w:p>
    <w:p w14:paraId="17BFD1DB" w14:textId="66E4EBF5" w:rsidR="00147DB9" w:rsidRPr="00C2444D" w:rsidRDefault="00147DB9" w:rsidP="00147D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June 13 2-4:30pm Small Streams and Wetlands Workshop</w:t>
      </w:r>
    </w:p>
    <w:p w14:paraId="00000044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</w:t>
      </w:r>
    </w:p>
    <w:p w14:paraId="1423DCB1" w14:textId="77777777" w:rsidR="00147DB9" w:rsidRDefault="00147DB9" w:rsidP="00745841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2983D7" w14:textId="4B24D39C" w:rsidR="00147DB9" w:rsidRDefault="00147DB9" w:rsidP="00745841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Next EPB Meetings</w:t>
      </w:r>
      <w:r w:rsidR="00F6598D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75F4E07B" w14:textId="0D5BE257" w:rsidR="00F6598D" w:rsidRDefault="00F6598D" w:rsidP="00745841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Tuesday, June 11 at 5:30pm at Village Hall</w:t>
      </w:r>
    </w:p>
    <w:p w14:paraId="5886E903" w14:textId="01FAC138" w:rsidR="00F6598D" w:rsidRDefault="00F6598D" w:rsidP="00745841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Tuesday, July 9 at 5:30pm at Village Hall</w:t>
      </w:r>
    </w:p>
    <w:p w14:paraId="42AF162B" w14:textId="77777777" w:rsidR="00F6598D" w:rsidRDefault="00F6598D" w:rsidP="00745841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5F3154B" w14:textId="5EB7BEEB" w:rsidR="00F6598D" w:rsidRDefault="00F6598D" w:rsidP="00745841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Next EnCB Meetings: </w:t>
      </w:r>
    </w:p>
    <w:p w14:paraId="68670416" w14:textId="0A7212FB" w:rsidR="00F6598D" w:rsidRDefault="00F6598D" w:rsidP="00745841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June</w:t>
      </w:r>
    </w:p>
    <w:p w14:paraId="5074710B" w14:textId="31D16029" w:rsidR="00F6598D" w:rsidRDefault="00F6598D" w:rsidP="00745841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July</w:t>
      </w:r>
    </w:p>
    <w:p w14:paraId="599C692B" w14:textId="77777777" w:rsidR="00147DB9" w:rsidRDefault="00147DB9" w:rsidP="00745841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147DB9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05A34"/>
    <w:multiLevelType w:val="multilevel"/>
    <w:tmpl w:val="70FE534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42C5B"/>
    <w:multiLevelType w:val="multilevel"/>
    <w:tmpl w:val="A1688B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B1418"/>
    <w:multiLevelType w:val="multilevel"/>
    <w:tmpl w:val="1BCE2E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31514">
    <w:abstractNumId w:val="0"/>
  </w:num>
  <w:num w:numId="2" w16cid:durableId="2136174034">
    <w:abstractNumId w:val="1"/>
  </w:num>
  <w:num w:numId="3" w16cid:durableId="1712456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C9"/>
    <w:rsid w:val="00147DB9"/>
    <w:rsid w:val="001633BA"/>
    <w:rsid w:val="002228B7"/>
    <w:rsid w:val="00254D07"/>
    <w:rsid w:val="00264215"/>
    <w:rsid w:val="003501BB"/>
    <w:rsid w:val="003875E2"/>
    <w:rsid w:val="003B2AB3"/>
    <w:rsid w:val="004131C9"/>
    <w:rsid w:val="00460AC8"/>
    <w:rsid w:val="004A071D"/>
    <w:rsid w:val="00527E37"/>
    <w:rsid w:val="00560C1D"/>
    <w:rsid w:val="00594CE7"/>
    <w:rsid w:val="006A5E99"/>
    <w:rsid w:val="00745841"/>
    <w:rsid w:val="0075099D"/>
    <w:rsid w:val="00791120"/>
    <w:rsid w:val="007A3303"/>
    <w:rsid w:val="007F575D"/>
    <w:rsid w:val="008F3A0C"/>
    <w:rsid w:val="00974A1F"/>
    <w:rsid w:val="009A789F"/>
    <w:rsid w:val="009D6F09"/>
    <w:rsid w:val="00A23FE4"/>
    <w:rsid w:val="00A45FAB"/>
    <w:rsid w:val="00B9138C"/>
    <w:rsid w:val="00C13C38"/>
    <w:rsid w:val="00C2444D"/>
    <w:rsid w:val="00CF031F"/>
    <w:rsid w:val="00D94F39"/>
    <w:rsid w:val="00F6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F422"/>
  <w15:docId w15:val="{2A9F593F-45DC-4ACA-B6C7-5FB65807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3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7823641519?pwd=WDVJRDhPTENmNlpVc1NPYWFqZzBBUT09" TargetMode="External"/><Relationship Id="rId5" Type="http://schemas.openxmlformats.org/officeDocument/2006/relationships/hyperlink" Target="https://zoom.us/j/97823641519?pwd=WDVJRDhPTENmNlpVc1NPYWFqZzBB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Nitza</dc:creator>
  <cp:lastModifiedBy>Ted Nitza</cp:lastModifiedBy>
  <cp:revision>4</cp:revision>
  <cp:lastPrinted>2024-05-10T18:09:00Z</cp:lastPrinted>
  <dcterms:created xsi:type="dcterms:W3CDTF">2024-05-10T18:07:00Z</dcterms:created>
  <dcterms:modified xsi:type="dcterms:W3CDTF">2024-05-10T18:14:00Z</dcterms:modified>
</cp:coreProperties>
</file>